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DB" w:rsidRPr="003437DB" w:rsidRDefault="003437DB" w:rsidP="003437DB">
      <w:pPr>
        <w:pStyle w:val="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437DB">
        <w:rPr>
          <w:b/>
        </w:rPr>
        <w:t>Βιογραφικό σημείωμα</w:t>
      </w:r>
    </w:p>
    <w:p w:rsidR="00A46B22" w:rsidRPr="003437DB" w:rsidRDefault="003437DB" w:rsidP="003437DB">
      <w:pPr>
        <w:pStyle w:val="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437DB">
        <w:rPr>
          <w:b/>
        </w:rPr>
        <w:t xml:space="preserve">του νέου Προέδρου του Ι.Γ.Ε. Νικολάου </w:t>
      </w:r>
      <w:proofErr w:type="spellStart"/>
      <w:r w:rsidRPr="003437DB">
        <w:rPr>
          <w:b/>
        </w:rPr>
        <w:t>Θυμάκη</w:t>
      </w:r>
      <w:proofErr w:type="spellEnd"/>
    </w:p>
    <w:p w:rsidR="00A46B22" w:rsidRDefault="00A46B22" w:rsidP="006F390D">
      <w:pPr>
        <w:pStyle w:val="Web"/>
        <w:shd w:val="clear" w:color="auto" w:fill="FFFFFF"/>
        <w:spacing w:before="0" w:beforeAutospacing="0" w:after="0" w:afterAutospacing="0"/>
        <w:jc w:val="both"/>
      </w:pPr>
    </w:p>
    <w:p w:rsidR="00A46B22" w:rsidRDefault="00A46B22" w:rsidP="006F390D">
      <w:pPr>
        <w:pStyle w:val="Web"/>
        <w:shd w:val="clear" w:color="auto" w:fill="FFFFFF"/>
        <w:spacing w:before="0" w:beforeAutospacing="0" w:after="0" w:afterAutospacing="0"/>
        <w:jc w:val="both"/>
      </w:pPr>
      <w:r w:rsidRPr="006F390D">
        <w:t xml:space="preserve">Ο Νίκος </w:t>
      </w:r>
      <w:proofErr w:type="spellStart"/>
      <w:r w:rsidRPr="006F390D">
        <w:t>Θυμάκης</w:t>
      </w:r>
      <w:proofErr w:type="spellEnd"/>
      <w:r w:rsidRPr="006F390D">
        <w:t xml:space="preserve"> γεννήθηκε στην Αθήνα το 1971 και κατάγεται από τη Νάουσα</w:t>
      </w:r>
      <w:r w:rsidR="003437DB">
        <w:t xml:space="preserve"> και τα Χανιά. Είναι Γεωπόνος και</w:t>
      </w:r>
      <w:r w:rsidRPr="006F390D">
        <w:t xml:space="preserve"> ασχολείται με την Ανθοκομία και</w:t>
      </w:r>
      <w:r w:rsidR="003437DB">
        <w:t xml:space="preserve"> την </w:t>
      </w:r>
      <w:proofErr w:type="spellStart"/>
      <w:r w:rsidR="003437DB">
        <w:t>Κηποτεχνία</w:t>
      </w:r>
      <w:proofErr w:type="spellEnd"/>
      <w:r w:rsidR="003437DB">
        <w:t xml:space="preserve"> από το 1998. Ως</w:t>
      </w:r>
      <w:r w:rsidRPr="006F390D">
        <w:t xml:space="preserve"> Σύμβουλος Πρασίνου έχει την πεποίθηση ότι η </w:t>
      </w:r>
      <w:proofErr w:type="spellStart"/>
      <w:r w:rsidRPr="006F390D">
        <w:t>Κηποτεχνία</w:t>
      </w:r>
      <w:proofErr w:type="spellEnd"/>
      <w:r w:rsidRPr="006F390D">
        <w:t xml:space="preserve"> είναι </w:t>
      </w:r>
      <w:r w:rsidR="003437DB">
        <w:t>«εργαλείο» πολιτιστικής, τουριστικής - και</w:t>
      </w:r>
      <w:r w:rsidRPr="006F390D">
        <w:t xml:space="preserve"> όχι μόνο</w:t>
      </w:r>
      <w:r w:rsidR="003437DB">
        <w:t xml:space="preserve"> </w:t>
      </w:r>
      <w:r w:rsidRPr="006F390D">
        <w:t>- προβολής της χώρας μας</w:t>
      </w:r>
      <w:r w:rsidR="003437DB">
        <w:t>. Πιο συγκεκριμένα, ενισχύει τη</w:t>
      </w:r>
      <w:r w:rsidRPr="006F390D">
        <w:t xml:space="preserve"> δυναμική του αειφόρου και αυτοσυντηρούμενου «Ελληνικού Κήπου»</w:t>
      </w:r>
      <w:r w:rsidRPr="001E3F7F">
        <w:t xml:space="preserve"> </w:t>
      </w:r>
      <w:r>
        <w:t>(</w:t>
      </w:r>
      <w:r>
        <w:rPr>
          <w:lang w:val="en-US"/>
        </w:rPr>
        <w:t>Hellenic</w:t>
      </w:r>
      <w:r w:rsidRPr="006F390D">
        <w:t xml:space="preserve"> </w:t>
      </w:r>
      <w:r>
        <w:rPr>
          <w:lang w:val="en-US"/>
        </w:rPr>
        <w:t>Garden</w:t>
      </w:r>
      <w:r w:rsidRPr="006F390D">
        <w:t xml:space="preserve">) παγκοσμίως με τις δράσεις του. Έχει συμμετάσχει εκπροσωπώντας την Ελλάδα σε διεθνείς εκθέσεις Ανθοκομίας και </w:t>
      </w:r>
      <w:proofErr w:type="spellStart"/>
      <w:r w:rsidRPr="006F390D">
        <w:t>Κηποτεχνίας</w:t>
      </w:r>
      <w:proofErr w:type="spellEnd"/>
      <w:r w:rsidRPr="006F390D">
        <w:t xml:space="preserve">, όπως στην IGM </w:t>
      </w:r>
      <w:proofErr w:type="spellStart"/>
      <w:r w:rsidRPr="006F390D">
        <w:t>Tulln</w:t>
      </w:r>
      <w:proofErr w:type="spellEnd"/>
      <w:r w:rsidRPr="006F390D">
        <w:t xml:space="preserve"> (Αυστρία, 2007) και στην </w:t>
      </w:r>
      <w:proofErr w:type="spellStart"/>
      <w:r w:rsidRPr="006F390D">
        <w:t>Taipei</w:t>
      </w:r>
      <w:proofErr w:type="spellEnd"/>
      <w:r w:rsidRPr="006F390D">
        <w:t xml:space="preserve"> </w:t>
      </w:r>
      <w:proofErr w:type="spellStart"/>
      <w:r w:rsidRPr="006F390D">
        <w:t>Flora</w:t>
      </w:r>
      <w:proofErr w:type="spellEnd"/>
      <w:r w:rsidRPr="006F390D">
        <w:t xml:space="preserve"> </w:t>
      </w:r>
      <w:proofErr w:type="spellStart"/>
      <w:r w:rsidRPr="006F390D">
        <w:t>Expo</w:t>
      </w:r>
      <w:proofErr w:type="spellEnd"/>
      <w:r w:rsidRPr="006F390D">
        <w:t xml:space="preserve"> (Ταϊβάν, 2010-2011) όπου και πήρε την 6</w:t>
      </w:r>
      <w:r w:rsidRPr="006F390D">
        <w:rPr>
          <w:bdr w:val="none" w:sz="0" w:space="0" w:color="auto" w:frame="1"/>
          <w:vertAlign w:val="superscript"/>
        </w:rPr>
        <w:t>η</w:t>
      </w:r>
      <w:r w:rsidRPr="006F390D">
        <w:t> θέση ανάμεσα σε 3</w:t>
      </w:r>
      <w:r w:rsidR="003437DB">
        <w:t>1 συμμετοχές, την καλύτερη για ε</w:t>
      </w:r>
      <w:r w:rsidRPr="006F390D">
        <w:t xml:space="preserve">υρωπαϊκή χώρα. Επίσης, ήταν ο Project </w:t>
      </w:r>
      <w:proofErr w:type="spellStart"/>
      <w:r w:rsidRPr="006F390D">
        <w:t>Manager</w:t>
      </w:r>
      <w:proofErr w:type="spellEnd"/>
      <w:r w:rsidRPr="006F390D">
        <w:t xml:space="preserve"> της </w:t>
      </w:r>
      <w:r w:rsidR="003437DB">
        <w:t>ε</w:t>
      </w:r>
      <w:r w:rsidRPr="006F390D">
        <w:t xml:space="preserve">λληνικής συμμετοχής στη </w:t>
      </w:r>
      <w:proofErr w:type="spellStart"/>
      <w:r w:rsidRPr="006F390D">
        <w:t>Floriade</w:t>
      </w:r>
      <w:proofErr w:type="spellEnd"/>
      <w:r w:rsidRPr="006F390D">
        <w:t xml:space="preserve"> (Ολλανδία 2012) με την ομάδα ΣΥΝΕΡΓΕΙΑ </w:t>
      </w:r>
      <w:proofErr w:type="spellStart"/>
      <w:r w:rsidRPr="006F390D">
        <w:t>Hellenic</w:t>
      </w:r>
      <w:proofErr w:type="spellEnd"/>
      <w:r w:rsidRPr="006F390D">
        <w:t xml:space="preserve"> </w:t>
      </w:r>
      <w:proofErr w:type="spellStart"/>
      <w:r w:rsidRPr="006F390D">
        <w:t>Garden</w:t>
      </w:r>
      <w:proofErr w:type="spellEnd"/>
      <w:r w:rsidRPr="006F390D">
        <w:t xml:space="preserve"> </w:t>
      </w:r>
      <w:proofErr w:type="spellStart"/>
      <w:r w:rsidRPr="006F390D">
        <w:t>Team</w:t>
      </w:r>
      <w:proofErr w:type="spellEnd"/>
      <w:r w:rsidRPr="006F390D">
        <w:t xml:space="preserve">. Για αυτήν του τη δράση, ο Ελληνικός Σύνδεσμος Εξαγωγέων Εισαγωγέων  Φυτικού Υλικού </w:t>
      </w:r>
      <w:r w:rsidR="003437DB">
        <w:t>(ΕΣΕΕΦΥ) τον τίμησε αναγορεύοντάς τον</w:t>
      </w:r>
      <w:r w:rsidRPr="006F390D">
        <w:t xml:space="preserve"> Επίτιμο Πρόεδρό του</w:t>
      </w:r>
      <w:r>
        <w:t xml:space="preserve"> από το 2013 </w:t>
      </w:r>
      <w:r w:rsidRPr="006F390D">
        <w:t xml:space="preserve"> και τον εκπροσωπεί στον ΕΝΑ (</w:t>
      </w:r>
      <w:r w:rsidRPr="006F390D">
        <w:rPr>
          <w:lang w:val="en-US"/>
        </w:rPr>
        <w:t>European</w:t>
      </w:r>
      <w:r w:rsidRPr="006F390D">
        <w:t xml:space="preserve"> </w:t>
      </w:r>
      <w:proofErr w:type="spellStart"/>
      <w:r w:rsidRPr="006F390D">
        <w:rPr>
          <w:lang w:val="en-US"/>
        </w:rPr>
        <w:t>Nurserystock</w:t>
      </w:r>
      <w:proofErr w:type="spellEnd"/>
      <w:r w:rsidRPr="006F390D">
        <w:t xml:space="preserve"> </w:t>
      </w:r>
      <w:r w:rsidRPr="006F390D">
        <w:rPr>
          <w:lang w:val="en-US"/>
        </w:rPr>
        <w:t>Association</w:t>
      </w:r>
      <w:r w:rsidRPr="006F390D">
        <w:t xml:space="preserve">) και στον </w:t>
      </w:r>
      <w:r w:rsidRPr="006F390D">
        <w:rPr>
          <w:lang w:val="en-US"/>
        </w:rPr>
        <w:t>AIPH</w:t>
      </w:r>
      <w:r w:rsidRPr="006F390D">
        <w:t xml:space="preserve"> (</w:t>
      </w:r>
      <w:r w:rsidRPr="006F390D">
        <w:rPr>
          <w:lang w:val="en-US"/>
        </w:rPr>
        <w:t>International</w:t>
      </w:r>
      <w:r w:rsidRPr="006F390D">
        <w:t xml:space="preserve"> </w:t>
      </w:r>
      <w:r w:rsidRPr="006F390D">
        <w:rPr>
          <w:lang w:val="en-US"/>
        </w:rPr>
        <w:t>Horticulture</w:t>
      </w:r>
      <w:r w:rsidRPr="006F390D">
        <w:t xml:space="preserve"> </w:t>
      </w:r>
      <w:r w:rsidRPr="006F390D">
        <w:rPr>
          <w:lang w:val="en-US"/>
        </w:rPr>
        <w:t>Producers</w:t>
      </w:r>
      <w:r w:rsidRPr="006F390D">
        <w:t xml:space="preserve"> </w:t>
      </w:r>
      <w:r w:rsidRPr="006F390D">
        <w:rPr>
          <w:lang w:val="en-US"/>
        </w:rPr>
        <w:t>Association</w:t>
      </w:r>
      <w:r w:rsidRPr="006F390D">
        <w:t xml:space="preserve">). </w:t>
      </w:r>
    </w:p>
    <w:p w:rsidR="00A46B22" w:rsidRPr="006F390D" w:rsidRDefault="00A46B22" w:rsidP="006F390D">
      <w:pPr>
        <w:pStyle w:val="Web"/>
        <w:shd w:val="clear" w:color="auto" w:fill="FFFFFF"/>
        <w:spacing w:before="0" w:beforeAutospacing="0" w:after="0" w:afterAutospacing="0"/>
        <w:jc w:val="both"/>
      </w:pPr>
    </w:p>
    <w:p w:rsidR="00A46B22" w:rsidRPr="008664A8" w:rsidRDefault="003437DB" w:rsidP="006F390D">
      <w:pPr>
        <w:pStyle w:val="Web"/>
        <w:shd w:val="clear" w:color="auto" w:fill="FFFFFF"/>
        <w:spacing w:before="0" w:beforeAutospacing="0" w:after="300" w:afterAutospacing="0"/>
        <w:jc w:val="both"/>
      </w:pPr>
      <w:r>
        <w:t>Στο</w:t>
      </w:r>
      <w:r w:rsidR="00A46B22" w:rsidRPr="006F390D">
        <w:t xml:space="preserve"> π</w:t>
      </w:r>
      <w:r>
        <w:t>λαίσιο</w:t>
      </w:r>
      <w:r w:rsidR="00A46B22">
        <w:t xml:space="preserve"> συνεργασιών στο εξωτερικό</w:t>
      </w:r>
      <w:r w:rsidR="00A46B22" w:rsidRPr="006F390D">
        <w:t>, εκτός των άλλων, εργάστηκε στο Κατάρ (2012) για τη διάσωση φοινικοειδών και στη Χάλκη (Πριγκιποννήσια-</w:t>
      </w:r>
      <w:proofErr w:type="spellStart"/>
      <w:r w:rsidR="00A46B22" w:rsidRPr="006F390D">
        <w:t>Κωνσταντινούπολη</w:t>
      </w:r>
      <w:proofErr w:type="spellEnd"/>
      <w:r w:rsidR="00A46B22" w:rsidRPr="006F390D">
        <w:t xml:space="preserve">) (2013-σήμερα) για την κατασκευή του </w:t>
      </w:r>
      <w:r>
        <w:t>ιστορικού θεματικού κήπου</w:t>
      </w:r>
      <w:r w:rsidR="00A46B22" w:rsidRPr="006F390D">
        <w:t xml:space="preserve"> στην Ιερά Θεολογική Σχολή, εφαρμόζοντας τη μελέτη του Πανεπιστημίου </w:t>
      </w:r>
      <w:proofErr w:type="spellStart"/>
      <w:r w:rsidR="00A46B22" w:rsidRPr="006F390D">
        <w:t>Neapolis</w:t>
      </w:r>
      <w:proofErr w:type="spellEnd"/>
      <w:r w:rsidR="00A46B22" w:rsidRPr="006F390D">
        <w:t xml:space="preserve"> της Πάφου</w:t>
      </w:r>
      <w:r w:rsidR="00A46B22">
        <w:t xml:space="preserve"> στην οποία συμμετείχε ως μελετητής του φυτικού υλικού. </w:t>
      </w:r>
      <w:r w:rsidR="00A46B22" w:rsidRPr="006F390D">
        <w:t xml:space="preserve"> </w:t>
      </w:r>
      <w:r w:rsidR="00A46B22">
        <w:t>Έχει σχεδιάσει και κατασκευάσε</w:t>
      </w:r>
      <w:r>
        <w:t>ι ακόμη κήπους τόσο στην Ελλάδα</w:t>
      </w:r>
      <w:r w:rsidR="00A46B22">
        <w:t xml:space="preserve"> όσο και </w:t>
      </w:r>
      <w:r>
        <w:t xml:space="preserve"> την Κύπρο, το Κατάρ, τα Η.Α.Ε. τη</w:t>
      </w:r>
      <w:r w:rsidR="00A46B22">
        <w:t xml:space="preserve"> Ν. Κορέα και την Ελβετία</w:t>
      </w:r>
      <w:r w:rsidR="00A46B22" w:rsidRPr="001E3F7F">
        <w:t xml:space="preserve"> </w:t>
      </w:r>
      <w:r>
        <w:t>ενώ ως</w:t>
      </w:r>
      <w:r w:rsidR="00A46B22">
        <w:t xml:space="preserve"> μελετητής έχει οργανώσει μονάδες παραγωγής αρωματικών φυτών σε νησιά και ορεινές περιοχές της πα</w:t>
      </w:r>
      <w:r>
        <w:t xml:space="preserve">τρίδας μας. Διδάσκει ανθοκομία, </w:t>
      </w:r>
      <w:proofErr w:type="spellStart"/>
      <w:r>
        <w:t>κηποτεχνία</w:t>
      </w:r>
      <w:proofErr w:type="spellEnd"/>
      <w:r w:rsidR="00A46B22">
        <w:t>, διαχείριση πράσινων απορριμμάτων και αρωματικά φυτ</w:t>
      </w:r>
      <w:r>
        <w:t>ά ως πιστοποιημένος εκπαιδευτής</w:t>
      </w:r>
      <w:r w:rsidR="00A46B22">
        <w:t xml:space="preserve"> σε ΚΕΚ, ΙΕΚ δημόσια και ιδιωτικά. </w:t>
      </w:r>
    </w:p>
    <w:p w:rsidR="00A46B22" w:rsidRPr="006F390D" w:rsidRDefault="00A46B22" w:rsidP="006F390D">
      <w:pPr>
        <w:pStyle w:val="Web"/>
        <w:shd w:val="clear" w:color="auto" w:fill="FFFFFF"/>
        <w:spacing w:before="0" w:beforeAutospacing="0" w:after="300" w:afterAutospacing="0"/>
        <w:jc w:val="both"/>
      </w:pPr>
      <w:r w:rsidRPr="006F390D">
        <w:t xml:space="preserve">Υπήρξε ο επιστημονικός υπεύθυνος της Ανθοκομικής Έκθεσης του </w:t>
      </w:r>
      <w:r w:rsidR="003437DB">
        <w:t>Δήμου Κηφισιάς (</w:t>
      </w:r>
      <w:r>
        <w:t>2005-2012</w:t>
      </w:r>
      <w:r w:rsidR="003437DB">
        <w:t>)</w:t>
      </w:r>
      <w:r>
        <w:t xml:space="preserve"> δίνοντας έμφαση στο εκθεσιακό και εκπαιδευτ</w:t>
      </w:r>
      <w:r w:rsidR="003437DB">
        <w:t>ικό τμήμα</w:t>
      </w:r>
      <w:r>
        <w:t>,</w:t>
      </w:r>
      <w:r w:rsidR="003437DB">
        <w:t xml:space="preserve"> με δημιουργία θεματικών κήπων.</w:t>
      </w:r>
      <w:r w:rsidRPr="006F390D">
        <w:t xml:space="preserve"> Έχει πλήθος αρθρογραφίας σε ημερήσιο και περιοδικό τύπο καθώς και τηλεοπτικών εμφανίσεων σε εκπομπές </w:t>
      </w:r>
      <w:proofErr w:type="spellStart"/>
      <w:r w:rsidRPr="006F390D">
        <w:t>κηποτεχνίας</w:t>
      </w:r>
      <w:proofErr w:type="spellEnd"/>
      <w:r w:rsidRPr="006F390D">
        <w:t xml:space="preserve"> και κηπουρική</w:t>
      </w:r>
      <w:r w:rsidR="003437DB">
        <w:t xml:space="preserve">ς την τελευταία δεκαπενταετία. </w:t>
      </w:r>
      <w:r w:rsidRPr="006F390D">
        <w:t>Είναι μέλος αρκετών εθελοντικών οργανώσεων σχετικών με το πράσινο και το περιβάλλον.</w:t>
      </w:r>
      <w:r>
        <w:t xml:space="preserve"> </w:t>
      </w:r>
    </w:p>
    <w:p w:rsidR="00A46B22" w:rsidRPr="006F390D" w:rsidRDefault="00A46B22" w:rsidP="006F390D">
      <w:pPr>
        <w:pStyle w:val="Web"/>
        <w:shd w:val="clear" w:color="auto" w:fill="FFFFFF"/>
        <w:spacing w:before="0" w:beforeAutospacing="0" w:after="0" w:afterAutospacing="0"/>
        <w:jc w:val="both"/>
      </w:pPr>
      <w:r w:rsidRPr="006F390D">
        <w:t>Είνα</w:t>
      </w:r>
      <w:r w:rsidR="003437DB">
        <w:t>ι ο συνιδρυτής της</w:t>
      </w:r>
      <w:r w:rsidRPr="006F390D">
        <w:t xml:space="preserve"> </w:t>
      </w:r>
      <w:r>
        <w:t>«Ελληνικής Εταιρείας Φίλων των Φοινικοειδών» (</w:t>
      </w:r>
      <w:proofErr w:type="spellStart"/>
      <w:r>
        <w:rPr>
          <w:lang w:val="en-US"/>
        </w:rPr>
        <w:t>GreekPalmSociaety</w:t>
      </w:r>
      <w:proofErr w:type="spellEnd"/>
      <w:r w:rsidRPr="008664A8">
        <w:t xml:space="preserve">) </w:t>
      </w:r>
      <w:r w:rsidR="003437DB">
        <w:t>που αγωνίζεται για τη</w:t>
      </w:r>
      <w:r w:rsidRPr="006F390D">
        <w:t xml:space="preserve"> διάδοση και διάσωση του Κρητικού Φοίνικα (</w:t>
      </w:r>
      <w:proofErr w:type="spellStart"/>
      <w:r w:rsidRPr="006F390D">
        <w:rPr>
          <w:rStyle w:val="a3"/>
          <w:bdr w:val="none" w:sz="0" w:space="0" w:color="auto" w:frame="1"/>
        </w:rPr>
        <w:t>Phoenix</w:t>
      </w:r>
      <w:proofErr w:type="spellEnd"/>
      <w:r w:rsidRPr="006F390D">
        <w:rPr>
          <w:rStyle w:val="a3"/>
          <w:bdr w:val="none" w:sz="0" w:space="0" w:color="auto" w:frame="1"/>
        </w:rPr>
        <w:t> </w:t>
      </w:r>
      <w:proofErr w:type="spellStart"/>
      <w:r w:rsidRPr="006F390D">
        <w:rPr>
          <w:rStyle w:val="a3"/>
          <w:bdr w:val="none" w:sz="0" w:space="0" w:color="auto" w:frame="1"/>
        </w:rPr>
        <w:t>theophrasti</w:t>
      </w:r>
      <w:proofErr w:type="spellEnd"/>
      <w:r w:rsidRPr="006F390D">
        <w:t>) και μέλος του EUNOPS (</w:t>
      </w:r>
      <w:proofErr w:type="spellStart"/>
      <w:r w:rsidRPr="006F390D">
        <w:t>European</w:t>
      </w:r>
      <w:proofErr w:type="spellEnd"/>
      <w:r w:rsidRPr="006F390D">
        <w:t xml:space="preserve"> </w:t>
      </w:r>
      <w:proofErr w:type="spellStart"/>
      <w:r w:rsidRPr="006F390D">
        <w:t>Network</w:t>
      </w:r>
      <w:proofErr w:type="spellEnd"/>
      <w:r w:rsidRPr="006F390D">
        <w:t xml:space="preserve"> </w:t>
      </w:r>
      <w:proofErr w:type="spellStart"/>
      <w:r w:rsidRPr="006F390D">
        <w:t>of</w:t>
      </w:r>
      <w:proofErr w:type="spellEnd"/>
      <w:r w:rsidRPr="006F390D">
        <w:t xml:space="preserve"> </w:t>
      </w:r>
      <w:proofErr w:type="spellStart"/>
      <w:r w:rsidRPr="006F390D">
        <w:t>Palm</w:t>
      </w:r>
      <w:proofErr w:type="spellEnd"/>
      <w:r w:rsidRPr="006F390D">
        <w:t xml:space="preserve"> </w:t>
      </w:r>
      <w:proofErr w:type="spellStart"/>
      <w:r w:rsidRPr="006F390D">
        <w:t>Scientists</w:t>
      </w:r>
      <w:proofErr w:type="spellEnd"/>
      <w:r w:rsidRPr="006F390D">
        <w:t>).</w:t>
      </w:r>
    </w:p>
    <w:p w:rsidR="00A46B22" w:rsidRPr="006F390D" w:rsidRDefault="00A46B22" w:rsidP="006F390D">
      <w:pPr>
        <w:pStyle w:val="Web"/>
        <w:shd w:val="clear" w:color="auto" w:fill="FFFFFF"/>
        <w:spacing w:before="0" w:beforeAutospacing="0" w:after="0" w:afterAutospacing="0"/>
        <w:jc w:val="both"/>
      </w:pPr>
    </w:p>
    <w:p w:rsidR="00A46B22" w:rsidRPr="006F390D" w:rsidRDefault="00A46B22" w:rsidP="006F390D">
      <w:pPr>
        <w:pStyle w:val="Web"/>
        <w:shd w:val="clear" w:color="auto" w:fill="FFFFFF"/>
        <w:spacing w:before="0" w:beforeAutospacing="0" w:after="300" w:afterAutospacing="0"/>
        <w:jc w:val="both"/>
      </w:pPr>
      <w:r w:rsidRPr="006F390D">
        <w:t>Από τον Οκτώβριο του 2015 και μετά από πολυετή πορεία στους Δήμους Χαλανδρίου και Κη</w:t>
      </w:r>
      <w:r w:rsidR="003437DB">
        <w:t>φισιάς καθώς και στον Ο</w:t>
      </w:r>
      <w:r>
        <w:t>ργανισμό</w:t>
      </w:r>
      <w:r w:rsidRPr="006F390D">
        <w:t xml:space="preserve"> για το «Πάρκο Περιβαλλοντικής Ευαισθητοποίησης Αντώνης </w:t>
      </w:r>
      <w:proofErr w:type="spellStart"/>
      <w:r w:rsidRPr="006F390D">
        <w:t>Τρίτσης</w:t>
      </w:r>
      <w:proofErr w:type="spellEnd"/>
      <w:r w:rsidRPr="006F390D">
        <w:t>»</w:t>
      </w:r>
      <w:r w:rsidRPr="001E3F7F">
        <w:t>,</w:t>
      </w:r>
      <w:r w:rsidRPr="006F390D">
        <w:t xml:space="preserve"> ανήκει στο Γραφείο Προγραμματισμού και Αξιοποίησης Πόρων του Δήμου Αμαρουσίου, με αντικείμενο τα Ευρωπαϊκά Προγράμματα με ειδίκευση στο </w:t>
      </w:r>
      <w:r w:rsidRPr="006F390D">
        <w:rPr>
          <w:lang w:val="en-US"/>
        </w:rPr>
        <w:t>LIFE</w:t>
      </w:r>
      <w:r w:rsidRPr="006F390D">
        <w:t xml:space="preserve">. </w:t>
      </w:r>
    </w:p>
    <w:p w:rsidR="00A46B22" w:rsidRDefault="00A46B22"/>
    <w:sectPr w:rsidR="00A46B22" w:rsidSect="00291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90D"/>
    <w:rsid w:val="001D2947"/>
    <w:rsid w:val="001E3F7F"/>
    <w:rsid w:val="00291015"/>
    <w:rsid w:val="003437DB"/>
    <w:rsid w:val="006F390D"/>
    <w:rsid w:val="008102FA"/>
    <w:rsid w:val="008664A8"/>
    <w:rsid w:val="00983424"/>
    <w:rsid w:val="00A46B22"/>
    <w:rsid w:val="00DA1D4C"/>
    <w:rsid w:val="00FC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6F3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Emphasis"/>
    <w:basedOn w:val="a0"/>
    <w:uiPriority w:val="99"/>
    <w:qFormat/>
    <w:rsid w:val="006F390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nthymakis</dc:creator>
  <cp:keywords/>
  <dc:description/>
  <cp:lastModifiedBy>ktsapakis</cp:lastModifiedBy>
  <cp:revision>6</cp:revision>
  <dcterms:created xsi:type="dcterms:W3CDTF">2019-08-21T14:50:00Z</dcterms:created>
  <dcterms:modified xsi:type="dcterms:W3CDTF">2019-09-03T09:03:00Z</dcterms:modified>
</cp:coreProperties>
</file>