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A4D24" w14:textId="3567B663" w:rsidR="00782B2A" w:rsidRDefault="00782B2A" w:rsidP="00782B2A">
      <w:pPr>
        <w:pStyle w:val="a6"/>
        <w:spacing w:after="840"/>
        <w:jc w:val="right"/>
        <w:rPr>
          <w:rFonts w:ascii="Calibri" w:hAnsi="Calibri" w:cs="Calibri"/>
          <w:sz w:val="24"/>
          <w:szCs w:val="24"/>
          <w:lang w:val="el-GR"/>
        </w:rPr>
      </w:pPr>
      <w:r>
        <w:rPr>
          <w:rFonts w:ascii="Calibri" w:hAnsi="Calibri" w:cs="Calibri"/>
          <w:noProof/>
          <w:sz w:val="24"/>
          <w:szCs w:val="24"/>
          <w:lang w:val="el-GR"/>
        </w:rPr>
        <w:drawing>
          <wp:anchor distT="0" distB="0" distL="114300" distR="114300" simplePos="0" relativeHeight="251659264" behindDoc="0" locked="0" layoutInCell="1" allowOverlap="1" wp14:anchorId="203E9C91" wp14:editId="3CC3263B">
            <wp:simplePos x="0" y="0"/>
            <wp:positionH relativeFrom="margin">
              <wp:posOffset>266700</wp:posOffset>
            </wp:positionH>
            <wp:positionV relativeFrom="margin">
              <wp:posOffset>-881380</wp:posOffset>
            </wp:positionV>
            <wp:extent cx="5274310" cy="2966720"/>
            <wp:effectExtent l="0" t="0" r="0" b="0"/>
            <wp:wrapSquare wrapText="bothSides"/>
            <wp:docPr id="180015800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58009" name="Εικόνα 1800158009"/>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2966720"/>
                    </a:xfrm>
                    <a:prstGeom prst="rect">
                      <a:avLst/>
                    </a:prstGeom>
                  </pic:spPr>
                </pic:pic>
              </a:graphicData>
            </a:graphic>
          </wp:anchor>
        </w:drawing>
      </w:r>
      <w:r>
        <w:rPr>
          <w:rFonts w:ascii="Calibri" w:hAnsi="Calibri" w:cs="Calibri"/>
          <w:sz w:val="24"/>
          <w:szCs w:val="24"/>
          <w:lang w:val="el-GR"/>
        </w:rPr>
        <w:t>Καβάλα, 18 Απριλίου 2027</w:t>
      </w:r>
    </w:p>
    <w:p w14:paraId="19B230E0" w14:textId="6627474A" w:rsidR="00782B2A" w:rsidRDefault="00782B2A" w:rsidP="00C35C4A">
      <w:pPr>
        <w:tabs>
          <w:tab w:val="num" w:pos="720"/>
        </w:tabs>
        <w:jc w:val="center"/>
        <w:rPr>
          <w:rFonts w:ascii="Calibri" w:eastAsia="Times New Roman" w:hAnsi="Calibri" w:cs="Calibri"/>
          <w:b/>
          <w:bCs/>
          <w:sz w:val="28"/>
          <w:szCs w:val="28"/>
          <w:lang w:eastAsia="el-GR"/>
        </w:rPr>
      </w:pPr>
      <w:r w:rsidRPr="00782B2A">
        <w:rPr>
          <w:rFonts w:ascii="Calibri" w:eastAsia="Times New Roman" w:hAnsi="Calibri" w:cs="Calibri"/>
          <w:b/>
          <w:bCs/>
          <w:sz w:val="28"/>
          <w:szCs w:val="28"/>
          <w:lang w:val="el-GR" w:eastAsia="el-GR"/>
        </w:rPr>
        <w:t>Δήλωση Μ</w:t>
      </w:r>
      <w:r w:rsidR="0036597C">
        <w:rPr>
          <w:rFonts w:ascii="Calibri" w:eastAsia="Times New Roman" w:hAnsi="Calibri" w:cs="Calibri"/>
          <w:b/>
          <w:bCs/>
          <w:sz w:val="28"/>
          <w:szCs w:val="28"/>
          <w:lang w:val="el-GR" w:eastAsia="el-GR"/>
        </w:rPr>
        <w:t xml:space="preserve">ακάριου </w:t>
      </w:r>
      <w:r w:rsidRPr="00782B2A">
        <w:rPr>
          <w:rFonts w:ascii="Calibri" w:eastAsia="Times New Roman" w:hAnsi="Calibri" w:cs="Calibri"/>
          <w:b/>
          <w:bCs/>
          <w:sz w:val="28"/>
          <w:szCs w:val="28"/>
          <w:lang w:val="el-GR" w:eastAsia="el-GR"/>
        </w:rPr>
        <w:t>Λαζαρίδη</w:t>
      </w:r>
    </w:p>
    <w:p w14:paraId="28AD33E0" w14:textId="77777777" w:rsidR="00C35C4A" w:rsidRPr="00C35C4A" w:rsidRDefault="00C35C4A" w:rsidP="00C35C4A">
      <w:pPr>
        <w:tabs>
          <w:tab w:val="num" w:pos="720"/>
        </w:tabs>
        <w:jc w:val="center"/>
        <w:rPr>
          <w:rFonts w:ascii="Calibri" w:eastAsia="Times New Roman" w:hAnsi="Calibri" w:cs="Calibri"/>
          <w:b/>
          <w:bCs/>
          <w:sz w:val="28"/>
          <w:szCs w:val="28"/>
          <w:lang w:eastAsia="el-GR"/>
        </w:rPr>
      </w:pPr>
    </w:p>
    <w:p w14:paraId="39CB816A" w14:textId="77777777" w:rsidR="00C35C4A" w:rsidRDefault="00782B2A" w:rsidP="00C35C4A">
      <w:pPr>
        <w:tabs>
          <w:tab w:val="num" w:pos="720"/>
        </w:tabs>
        <w:jc w:val="both"/>
        <w:rPr>
          <w:rFonts w:ascii="Calibri" w:eastAsia="Times New Roman" w:hAnsi="Calibri" w:cs="Calibri"/>
          <w:i/>
          <w:iCs/>
          <w:lang w:eastAsia="el-GR"/>
        </w:rPr>
      </w:pPr>
      <w:r w:rsidRPr="00782B2A">
        <w:rPr>
          <w:rFonts w:ascii="Calibri" w:eastAsia="Times New Roman" w:hAnsi="Calibri" w:cs="Calibri"/>
          <w:i/>
          <w:iCs/>
          <w:lang w:val="el-GR" w:eastAsia="el-GR"/>
        </w:rPr>
        <w:t xml:space="preserve">«Σε όλη μου την προσωπική ζωή πορεύτηκα με εντιμότητα και έζησα την οικογένειά μου με αξιοπρέπεια, που δεν θα αφήσω κανέναν να αμαυρώσει. </w:t>
      </w:r>
    </w:p>
    <w:p w14:paraId="6409C170" w14:textId="17ABEDB9" w:rsidR="00782B2A" w:rsidRPr="00782B2A" w:rsidRDefault="00782B2A" w:rsidP="00C35C4A">
      <w:pPr>
        <w:tabs>
          <w:tab w:val="num" w:pos="720"/>
        </w:tabs>
        <w:jc w:val="both"/>
        <w:rPr>
          <w:rFonts w:ascii="Calibri" w:eastAsia="Times New Roman" w:hAnsi="Calibri" w:cs="Calibri"/>
          <w:i/>
          <w:iCs/>
          <w:lang w:val="el-GR" w:eastAsia="el-GR"/>
        </w:rPr>
      </w:pPr>
      <w:r w:rsidRPr="00782B2A">
        <w:rPr>
          <w:rFonts w:ascii="Calibri" w:eastAsia="Times New Roman" w:hAnsi="Calibri" w:cs="Calibri"/>
          <w:i/>
          <w:iCs/>
          <w:lang w:val="el-GR" w:eastAsia="el-GR"/>
        </w:rPr>
        <w:t xml:space="preserve"> </w:t>
      </w:r>
    </w:p>
    <w:p w14:paraId="654ECB23" w14:textId="77777777" w:rsidR="00782B2A" w:rsidRDefault="00782B2A" w:rsidP="00C35C4A">
      <w:pPr>
        <w:tabs>
          <w:tab w:val="num" w:pos="720"/>
        </w:tabs>
        <w:jc w:val="both"/>
        <w:rPr>
          <w:rFonts w:ascii="Calibri" w:eastAsia="Times New Roman" w:hAnsi="Calibri" w:cs="Calibri"/>
          <w:i/>
          <w:iCs/>
          <w:lang w:eastAsia="el-GR"/>
        </w:rPr>
      </w:pPr>
      <w:r w:rsidRPr="00782B2A">
        <w:rPr>
          <w:rFonts w:ascii="Calibri" w:eastAsia="Times New Roman" w:hAnsi="Calibri" w:cs="Calibri"/>
          <w:i/>
          <w:iCs/>
          <w:lang w:val="el-GR" w:eastAsia="el-GR"/>
        </w:rPr>
        <w:t xml:space="preserve">Με τις ίδιες αξίες στάθηκα και στην πολιτική, πάντα με το κεφάλι ψηλά. Έδωσα αγώνες, εντός και εκτός Βουλής, με τη Νέα Δημοκρατία, με σταθερή προσήλωση στις αρχές και τις αξίες που υπηρετώ. </w:t>
      </w:r>
    </w:p>
    <w:p w14:paraId="13362283" w14:textId="77777777" w:rsidR="00C35C4A" w:rsidRPr="00C35C4A" w:rsidRDefault="00C35C4A" w:rsidP="00C35C4A">
      <w:pPr>
        <w:tabs>
          <w:tab w:val="num" w:pos="720"/>
        </w:tabs>
        <w:jc w:val="both"/>
        <w:rPr>
          <w:rFonts w:ascii="Calibri" w:eastAsia="Times New Roman" w:hAnsi="Calibri" w:cs="Calibri"/>
          <w:i/>
          <w:iCs/>
          <w:lang w:eastAsia="el-GR"/>
        </w:rPr>
      </w:pPr>
    </w:p>
    <w:p w14:paraId="1AD3FBAC" w14:textId="77777777" w:rsidR="00782B2A" w:rsidRDefault="00782B2A" w:rsidP="00C35C4A">
      <w:pPr>
        <w:tabs>
          <w:tab w:val="num" w:pos="720"/>
        </w:tabs>
        <w:jc w:val="both"/>
        <w:rPr>
          <w:rFonts w:ascii="Calibri" w:eastAsia="Times New Roman" w:hAnsi="Calibri" w:cs="Calibri"/>
          <w:i/>
          <w:iCs/>
          <w:lang w:eastAsia="el-GR"/>
        </w:rPr>
      </w:pPr>
      <w:r w:rsidRPr="00782B2A">
        <w:rPr>
          <w:rFonts w:ascii="Calibri" w:eastAsia="Times New Roman" w:hAnsi="Calibri" w:cs="Calibri"/>
          <w:i/>
          <w:iCs/>
          <w:lang w:val="el-GR" w:eastAsia="el-GR"/>
        </w:rPr>
        <w:t>Οι πολίτες της Καβάλας με τίμησαν με την εμπιστοσύνη τους και με εξέλεξαν δύο φορές βουλευτή στην ιδιαίτερη πατρίδα μου, γεγονός που αποτελεί για εμένα ύψιστη τιμή, αλλά και ευθύνη.</w:t>
      </w:r>
    </w:p>
    <w:p w14:paraId="2DD5E78A" w14:textId="77777777" w:rsidR="00C35C4A" w:rsidRPr="00C35C4A" w:rsidRDefault="00C35C4A" w:rsidP="00C35C4A">
      <w:pPr>
        <w:tabs>
          <w:tab w:val="num" w:pos="720"/>
        </w:tabs>
        <w:jc w:val="both"/>
        <w:rPr>
          <w:rFonts w:ascii="Calibri" w:eastAsia="Times New Roman" w:hAnsi="Calibri" w:cs="Calibri"/>
          <w:i/>
          <w:iCs/>
          <w:lang w:eastAsia="el-GR"/>
        </w:rPr>
      </w:pPr>
    </w:p>
    <w:p w14:paraId="516AB5EC" w14:textId="77777777" w:rsidR="00782B2A" w:rsidRDefault="00782B2A" w:rsidP="00C35C4A">
      <w:pPr>
        <w:tabs>
          <w:tab w:val="num" w:pos="720"/>
        </w:tabs>
        <w:jc w:val="both"/>
        <w:rPr>
          <w:rFonts w:ascii="Calibri" w:eastAsia="Times New Roman" w:hAnsi="Calibri" w:cs="Calibri"/>
          <w:i/>
          <w:iCs/>
          <w:lang w:eastAsia="el-GR"/>
        </w:rPr>
      </w:pPr>
      <w:r w:rsidRPr="00782B2A">
        <w:rPr>
          <w:rFonts w:ascii="Calibri" w:eastAsia="Times New Roman" w:hAnsi="Calibri" w:cs="Calibri"/>
          <w:i/>
          <w:iCs/>
          <w:lang w:val="el-GR" w:eastAsia="el-GR"/>
        </w:rPr>
        <w:t xml:space="preserve">Είμαι υπερήφανος για τις μάχες στο πλευρό του Πρωθυπουργού Κυριάκου Μητσοτάκη τόσο στα δύσκολα χρόνια της αντιπολίτευσης όσο και κατά τη διάρκεια της διακυβέρνησης της χώρας. </w:t>
      </w:r>
    </w:p>
    <w:p w14:paraId="2D9D7D88" w14:textId="77777777" w:rsidR="00C35C4A" w:rsidRPr="00C35C4A" w:rsidRDefault="00C35C4A" w:rsidP="00C35C4A">
      <w:pPr>
        <w:tabs>
          <w:tab w:val="num" w:pos="720"/>
        </w:tabs>
        <w:jc w:val="both"/>
        <w:rPr>
          <w:rFonts w:ascii="Calibri" w:eastAsia="Times New Roman" w:hAnsi="Calibri" w:cs="Calibri"/>
          <w:i/>
          <w:iCs/>
          <w:lang w:eastAsia="el-GR"/>
        </w:rPr>
      </w:pPr>
    </w:p>
    <w:p w14:paraId="05D200AB" w14:textId="77777777" w:rsidR="00782B2A" w:rsidRDefault="00782B2A" w:rsidP="00C35C4A">
      <w:pPr>
        <w:tabs>
          <w:tab w:val="num" w:pos="720"/>
        </w:tabs>
        <w:jc w:val="both"/>
        <w:rPr>
          <w:rFonts w:ascii="Calibri" w:eastAsia="Times New Roman" w:hAnsi="Calibri" w:cs="Calibri"/>
          <w:i/>
          <w:iCs/>
          <w:lang w:eastAsia="el-GR"/>
        </w:rPr>
      </w:pPr>
      <w:r w:rsidRPr="00782B2A">
        <w:rPr>
          <w:rFonts w:ascii="Calibri" w:eastAsia="Times New Roman" w:hAnsi="Calibri" w:cs="Calibri"/>
          <w:i/>
          <w:iCs/>
          <w:lang w:val="el-GR" w:eastAsia="el-GR"/>
        </w:rPr>
        <w:t>Υπηρέτησα με συνέπεια και αίσθημα καθήκοντος, συμβάλλοντας, στο μέτρο των δυνάμεών μου, στην προσπάθεια για μια ισχυρή και σύγχρονη Ελλάδα.</w:t>
      </w:r>
    </w:p>
    <w:p w14:paraId="3DFD6C03" w14:textId="77777777" w:rsidR="00C35C4A" w:rsidRPr="00C35C4A" w:rsidRDefault="00C35C4A" w:rsidP="00C35C4A">
      <w:pPr>
        <w:tabs>
          <w:tab w:val="num" w:pos="720"/>
        </w:tabs>
        <w:jc w:val="both"/>
        <w:rPr>
          <w:rFonts w:ascii="Calibri" w:eastAsia="Times New Roman" w:hAnsi="Calibri" w:cs="Calibri"/>
          <w:i/>
          <w:iCs/>
          <w:lang w:eastAsia="el-GR"/>
        </w:rPr>
      </w:pPr>
    </w:p>
    <w:p w14:paraId="6470631B" w14:textId="77777777" w:rsidR="00782B2A" w:rsidRPr="00782B2A" w:rsidRDefault="00782B2A" w:rsidP="00C35C4A">
      <w:pPr>
        <w:tabs>
          <w:tab w:val="num" w:pos="720"/>
        </w:tabs>
        <w:jc w:val="both"/>
        <w:rPr>
          <w:rFonts w:ascii="Calibri" w:eastAsia="Times New Roman" w:hAnsi="Calibri" w:cs="Calibri"/>
          <w:i/>
          <w:iCs/>
          <w:lang w:val="el-GR" w:eastAsia="el-GR"/>
        </w:rPr>
      </w:pPr>
      <w:r w:rsidRPr="00782B2A">
        <w:rPr>
          <w:rFonts w:ascii="Calibri" w:eastAsia="Times New Roman" w:hAnsi="Calibri" w:cs="Calibri"/>
          <w:i/>
          <w:iCs/>
          <w:lang w:val="el-GR" w:eastAsia="el-GR"/>
        </w:rPr>
        <w:t xml:space="preserve">Από την πρώτη στιγμή της δημόσιας παρουσίας μου επέλεξα τη διαφάνεια. Έδωσα στη δημοσιότητα το “πόθεν έσχες” μου προεκλογικά το 2019, χωρίς να είμαι υποχρεωμένος, αποδεικνύοντας στην πράξη ότι δεν φοβήθηκα ποτέ τον έλεγχο, αλλά αντιθέτως τον επιδίωξα. </w:t>
      </w:r>
    </w:p>
    <w:p w14:paraId="4696EB7C" w14:textId="77777777" w:rsidR="00782B2A" w:rsidRDefault="00782B2A" w:rsidP="00C35C4A">
      <w:pPr>
        <w:tabs>
          <w:tab w:val="num" w:pos="720"/>
        </w:tabs>
        <w:jc w:val="both"/>
        <w:rPr>
          <w:rFonts w:ascii="Calibri" w:eastAsia="Times New Roman" w:hAnsi="Calibri" w:cs="Calibri"/>
          <w:i/>
          <w:iCs/>
          <w:lang w:val="el-GR" w:eastAsia="el-GR"/>
        </w:rPr>
      </w:pPr>
      <w:r w:rsidRPr="00782B2A">
        <w:rPr>
          <w:rFonts w:ascii="Calibri" w:eastAsia="Times New Roman" w:hAnsi="Calibri" w:cs="Calibri"/>
          <w:i/>
          <w:iCs/>
          <w:lang w:val="el-GR" w:eastAsia="el-GR"/>
        </w:rPr>
        <w:lastRenderedPageBreak/>
        <w:t>Όλο αυτό το διάστημα απέκρουσα με επιχειρήματα και πολιτική αξιοπρέπεια τις επιθέσεις μιας τοξικής αντιπολίτευσης, η οποία, παραπαίουσα, αναζητά τρόπο να διασωθεί εκλογικά, επενδύοντας στη λάσπη και τη συκοφαντία για ένα ζήτημα μάλιστα που συνέβη πριν 20 σχεδόν χρόνια.</w:t>
      </w:r>
    </w:p>
    <w:p w14:paraId="37177ACC" w14:textId="77777777" w:rsidR="005F6948" w:rsidRDefault="005F6948" w:rsidP="00C35C4A">
      <w:pPr>
        <w:tabs>
          <w:tab w:val="num" w:pos="720"/>
        </w:tabs>
        <w:jc w:val="both"/>
        <w:rPr>
          <w:rFonts w:ascii="Calibri" w:eastAsia="Times New Roman" w:hAnsi="Calibri" w:cs="Calibri"/>
          <w:i/>
          <w:iCs/>
          <w:lang w:val="el-GR" w:eastAsia="el-GR"/>
        </w:rPr>
      </w:pPr>
    </w:p>
    <w:p w14:paraId="26D4C45F" w14:textId="40C7410E" w:rsidR="00782B2A" w:rsidRPr="005F6948" w:rsidRDefault="00782B2A" w:rsidP="00C35C4A">
      <w:pPr>
        <w:tabs>
          <w:tab w:val="num" w:pos="720"/>
        </w:tabs>
        <w:jc w:val="both"/>
        <w:rPr>
          <w:rFonts w:ascii="Calibri" w:eastAsia="Times New Roman" w:hAnsi="Calibri" w:cs="Calibri"/>
          <w:i/>
          <w:iCs/>
          <w:lang w:val="el-GR" w:eastAsia="el-GR"/>
        </w:rPr>
      </w:pPr>
      <w:r w:rsidRPr="00782B2A">
        <w:rPr>
          <w:rFonts w:ascii="Calibri" w:eastAsia="Times New Roman" w:hAnsi="Calibri" w:cs="Calibri"/>
          <w:i/>
          <w:iCs/>
          <w:lang w:val="el-GR" w:eastAsia="el-GR"/>
        </w:rPr>
        <w:t>Ωστόσο, με γνώμονα την ανάγκη να διαφυλαχθεί απερίσπαστα το έργο της Κυβέρνησης και του Υπουργείου Αγροτικής Ανάπτυξης και Τροφίμων, υποβάλλω την παραίτησή μου από τη θέση του Υφυπουργού.</w:t>
      </w:r>
    </w:p>
    <w:p w14:paraId="5ACC32FA" w14:textId="77777777" w:rsidR="00E10063" w:rsidRPr="005F6948" w:rsidRDefault="00E10063" w:rsidP="00C35C4A">
      <w:pPr>
        <w:tabs>
          <w:tab w:val="num" w:pos="720"/>
        </w:tabs>
        <w:jc w:val="both"/>
        <w:rPr>
          <w:rFonts w:ascii="Calibri" w:eastAsia="Times New Roman" w:hAnsi="Calibri" w:cs="Calibri"/>
          <w:i/>
          <w:iCs/>
          <w:lang w:val="el-GR" w:eastAsia="el-GR"/>
        </w:rPr>
      </w:pPr>
    </w:p>
    <w:p w14:paraId="4B7E3F90" w14:textId="77777777" w:rsidR="00782B2A" w:rsidRDefault="00782B2A" w:rsidP="00C35C4A">
      <w:pPr>
        <w:tabs>
          <w:tab w:val="num" w:pos="720"/>
        </w:tabs>
        <w:jc w:val="both"/>
        <w:rPr>
          <w:rFonts w:ascii="Calibri" w:eastAsia="Times New Roman" w:hAnsi="Calibri" w:cs="Calibri"/>
          <w:i/>
          <w:iCs/>
          <w:lang w:eastAsia="el-GR"/>
        </w:rPr>
      </w:pPr>
      <w:r w:rsidRPr="00782B2A">
        <w:rPr>
          <w:rFonts w:ascii="Calibri" w:eastAsia="Times New Roman" w:hAnsi="Calibri" w:cs="Calibri"/>
          <w:i/>
          <w:iCs/>
          <w:lang w:val="el-GR" w:eastAsia="el-GR"/>
        </w:rPr>
        <w:t>Η απόφασή μου αυτή δεν αναιρεί ούτε στο ελάχιστο την πίστη μου στις αρχές που υπηρέτησα και θα συνεχίσω να υπηρετώ.</w:t>
      </w:r>
    </w:p>
    <w:p w14:paraId="50AC72FC" w14:textId="77777777" w:rsidR="00E10063" w:rsidRPr="00E10063" w:rsidRDefault="00E10063" w:rsidP="00C35C4A">
      <w:pPr>
        <w:tabs>
          <w:tab w:val="num" w:pos="720"/>
        </w:tabs>
        <w:jc w:val="both"/>
        <w:rPr>
          <w:rFonts w:ascii="Calibri" w:eastAsia="Times New Roman" w:hAnsi="Calibri" w:cs="Calibri"/>
          <w:i/>
          <w:iCs/>
          <w:lang w:eastAsia="el-GR"/>
        </w:rPr>
      </w:pPr>
    </w:p>
    <w:p w14:paraId="455942FD" w14:textId="77777777" w:rsidR="00782B2A" w:rsidRPr="00782B2A" w:rsidRDefault="00782B2A" w:rsidP="00C35C4A">
      <w:pPr>
        <w:tabs>
          <w:tab w:val="num" w:pos="720"/>
        </w:tabs>
        <w:jc w:val="both"/>
        <w:rPr>
          <w:rFonts w:ascii="Calibri" w:eastAsia="Times New Roman" w:hAnsi="Calibri" w:cs="Calibri"/>
          <w:i/>
          <w:iCs/>
          <w:lang w:val="el-GR" w:eastAsia="el-GR"/>
        </w:rPr>
      </w:pPr>
      <w:r w:rsidRPr="00782B2A">
        <w:rPr>
          <w:rFonts w:ascii="Calibri" w:eastAsia="Times New Roman" w:hAnsi="Calibri" w:cs="Calibri"/>
          <w:i/>
          <w:iCs/>
          <w:lang w:val="el-GR" w:eastAsia="el-GR"/>
        </w:rPr>
        <w:t>Ευχαριστώ από καρδιάς τον Πρωθυπουργό για την εμπιστοσύνη του και όλους όσοι στάθηκαν στο πλευρό μου σε αυτή τη διαδρομή».</w:t>
      </w:r>
    </w:p>
    <w:p w14:paraId="47459CAB" w14:textId="626CC7DC" w:rsidR="00937B4B" w:rsidRPr="004B34AD" w:rsidRDefault="00937B4B" w:rsidP="004B34AD">
      <w:pPr>
        <w:pStyle w:val="a6"/>
        <w:spacing w:after="840"/>
        <w:rPr>
          <w:rFonts w:ascii="Calibri" w:hAnsi="Calibri" w:cs="Calibri"/>
          <w:sz w:val="24"/>
          <w:szCs w:val="24"/>
          <w:lang w:val="el-GR"/>
        </w:rPr>
      </w:pPr>
    </w:p>
    <w:sectPr w:rsidR="00937B4B" w:rsidRPr="004B34AD" w:rsidSect="004B34AD">
      <w:headerReference w:type="default" r:id="rId8"/>
      <w:footerReference w:type="default" r:id="rId9"/>
      <w:pgSz w:w="11900" w:h="16840" w:code="9"/>
      <w:pgMar w:top="1440" w:right="1797" w:bottom="1440" w:left="1797" w:header="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5081B" w14:textId="77777777" w:rsidR="00FE0E78" w:rsidRDefault="00FE0E78" w:rsidP="00056229">
      <w:r>
        <w:separator/>
      </w:r>
    </w:p>
  </w:endnote>
  <w:endnote w:type="continuationSeparator" w:id="0">
    <w:p w14:paraId="435359A6" w14:textId="77777777" w:rsidR="00FE0E78" w:rsidRDefault="00FE0E78" w:rsidP="00056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0E6A" w14:textId="09F0EEEB" w:rsidR="00056229" w:rsidRDefault="00871A40">
    <w:pPr>
      <w:pStyle w:val="a8"/>
    </w:pPr>
    <w:r>
      <w:rPr>
        <w:noProof/>
      </w:rPr>
      <w:drawing>
        <wp:anchor distT="0" distB="0" distL="114300" distR="114300" simplePos="0" relativeHeight="251659264" behindDoc="0" locked="0" layoutInCell="1" allowOverlap="1" wp14:anchorId="09445B6B" wp14:editId="1E87A6A5">
          <wp:simplePos x="0" y="0"/>
          <wp:positionH relativeFrom="page">
            <wp:posOffset>-596900</wp:posOffset>
          </wp:positionH>
          <wp:positionV relativeFrom="page">
            <wp:posOffset>8537575</wp:posOffset>
          </wp:positionV>
          <wp:extent cx="7788275" cy="1870075"/>
          <wp:effectExtent l="0" t="0" r="3175" b="0"/>
          <wp:wrapSquare wrapText="bothSides"/>
          <wp:docPr id="533725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ltio_typou_down_new-01.jpg"/>
                  <pic:cNvPicPr/>
                </pic:nvPicPr>
                <pic:blipFill>
                  <a:blip r:embed="rId1">
                    <a:extLst>
                      <a:ext uri="{28A0092B-C50C-407E-A947-70E740481C1C}">
                        <a14:useLocalDpi xmlns:a14="http://schemas.microsoft.com/office/drawing/2010/main" val="0"/>
                      </a:ext>
                    </a:extLst>
                  </a:blip>
                  <a:stretch>
                    <a:fillRect/>
                  </a:stretch>
                </pic:blipFill>
                <pic:spPr>
                  <a:xfrm>
                    <a:off x="0" y="0"/>
                    <a:ext cx="7788275" cy="1870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209B99" w14:textId="1BC5AFAB" w:rsidR="00056229" w:rsidRDefault="0005622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36888" w14:textId="77777777" w:rsidR="00FE0E78" w:rsidRDefault="00FE0E78" w:rsidP="00056229">
      <w:r>
        <w:separator/>
      </w:r>
    </w:p>
  </w:footnote>
  <w:footnote w:type="continuationSeparator" w:id="0">
    <w:p w14:paraId="3995555D" w14:textId="77777777" w:rsidR="00FE0E78" w:rsidRDefault="00FE0E78" w:rsidP="00056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3839" w14:textId="681CF844" w:rsidR="004B34AD" w:rsidRPr="004B34AD" w:rsidRDefault="004B34AD" w:rsidP="004B34AD">
    <w:pPr>
      <w:pStyle w:val="a7"/>
      <w:tabs>
        <w:tab w:val="clear" w:pos="4153"/>
        <w:tab w:val="clear" w:pos="8306"/>
        <w:tab w:val="left" w:pos="2415"/>
      </w:tabs>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C22"/>
    <w:multiLevelType w:val="hybridMultilevel"/>
    <w:tmpl w:val="48622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63077"/>
    <w:multiLevelType w:val="hybridMultilevel"/>
    <w:tmpl w:val="F0081F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E7CC0"/>
    <w:multiLevelType w:val="hybridMultilevel"/>
    <w:tmpl w:val="F0B6346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3A31150"/>
    <w:multiLevelType w:val="hybridMultilevel"/>
    <w:tmpl w:val="9B3E18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533584"/>
    <w:multiLevelType w:val="hybridMultilevel"/>
    <w:tmpl w:val="6D862F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F01DE7"/>
    <w:multiLevelType w:val="hybridMultilevel"/>
    <w:tmpl w:val="B6E4C9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895429"/>
    <w:multiLevelType w:val="hybridMultilevel"/>
    <w:tmpl w:val="BD98F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51517"/>
    <w:multiLevelType w:val="hybridMultilevel"/>
    <w:tmpl w:val="71D80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70062F"/>
    <w:multiLevelType w:val="hybridMultilevel"/>
    <w:tmpl w:val="BC1049C2"/>
    <w:lvl w:ilvl="0" w:tplc="7A00DC1C">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7B65A3"/>
    <w:multiLevelType w:val="hybridMultilevel"/>
    <w:tmpl w:val="EEEA4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4367798">
    <w:abstractNumId w:val="6"/>
  </w:num>
  <w:num w:numId="2" w16cid:durableId="79916071">
    <w:abstractNumId w:val="4"/>
  </w:num>
  <w:num w:numId="3" w16cid:durableId="474760840">
    <w:abstractNumId w:val="3"/>
  </w:num>
  <w:num w:numId="4" w16cid:durableId="303853054">
    <w:abstractNumId w:val="5"/>
  </w:num>
  <w:num w:numId="5" w16cid:durableId="1307592372">
    <w:abstractNumId w:val="8"/>
  </w:num>
  <w:num w:numId="6" w16cid:durableId="1221751431">
    <w:abstractNumId w:val="2"/>
  </w:num>
  <w:num w:numId="7" w16cid:durableId="1052995383">
    <w:abstractNumId w:val="1"/>
  </w:num>
  <w:num w:numId="8" w16cid:durableId="1411585621">
    <w:abstractNumId w:val="9"/>
  </w:num>
  <w:num w:numId="9" w16cid:durableId="281305154">
    <w:abstractNumId w:val="0"/>
  </w:num>
  <w:num w:numId="10" w16cid:durableId="16063038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B66"/>
    <w:rsid w:val="00003605"/>
    <w:rsid w:val="000216B0"/>
    <w:rsid w:val="00041782"/>
    <w:rsid w:val="00056229"/>
    <w:rsid w:val="00062AE6"/>
    <w:rsid w:val="00062DA8"/>
    <w:rsid w:val="00063498"/>
    <w:rsid w:val="00092BC4"/>
    <w:rsid w:val="000B7AC1"/>
    <w:rsid w:val="000C7132"/>
    <w:rsid w:val="000E4CAD"/>
    <w:rsid w:val="000F5356"/>
    <w:rsid w:val="00112360"/>
    <w:rsid w:val="001207D3"/>
    <w:rsid w:val="0013697C"/>
    <w:rsid w:val="00146205"/>
    <w:rsid w:val="00150F11"/>
    <w:rsid w:val="001651AE"/>
    <w:rsid w:val="00167E3E"/>
    <w:rsid w:val="0017185A"/>
    <w:rsid w:val="00192951"/>
    <w:rsid w:val="001C2033"/>
    <w:rsid w:val="001D216F"/>
    <w:rsid w:val="001E0265"/>
    <w:rsid w:val="001F715D"/>
    <w:rsid w:val="002215C0"/>
    <w:rsid w:val="00232038"/>
    <w:rsid w:val="002364CA"/>
    <w:rsid w:val="002422F3"/>
    <w:rsid w:val="00245F41"/>
    <w:rsid w:val="00265E8D"/>
    <w:rsid w:val="00276B0A"/>
    <w:rsid w:val="002A369A"/>
    <w:rsid w:val="002B6373"/>
    <w:rsid w:val="002D1870"/>
    <w:rsid w:val="002D37A6"/>
    <w:rsid w:val="002E1058"/>
    <w:rsid w:val="00305798"/>
    <w:rsid w:val="00315847"/>
    <w:rsid w:val="003361D2"/>
    <w:rsid w:val="00353AC3"/>
    <w:rsid w:val="0036597C"/>
    <w:rsid w:val="00365AE6"/>
    <w:rsid w:val="003946EA"/>
    <w:rsid w:val="003A01B2"/>
    <w:rsid w:val="003A6508"/>
    <w:rsid w:val="003E6018"/>
    <w:rsid w:val="003F19CA"/>
    <w:rsid w:val="0044248A"/>
    <w:rsid w:val="00464F87"/>
    <w:rsid w:val="004B1F91"/>
    <w:rsid w:val="004B34AD"/>
    <w:rsid w:val="004B4950"/>
    <w:rsid w:val="004C2932"/>
    <w:rsid w:val="004C2EBD"/>
    <w:rsid w:val="004D2CB0"/>
    <w:rsid w:val="004E1C9B"/>
    <w:rsid w:val="004F0EE4"/>
    <w:rsid w:val="004F43A4"/>
    <w:rsid w:val="004F4554"/>
    <w:rsid w:val="00503071"/>
    <w:rsid w:val="00510F5C"/>
    <w:rsid w:val="0052400C"/>
    <w:rsid w:val="00525A39"/>
    <w:rsid w:val="0054619F"/>
    <w:rsid w:val="00571AB4"/>
    <w:rsid w:val="00580868"/>
    <w:rsid w:val="005C3D5F"/>
    <w:rsid w:val="005C7550"/>
    <w:rsid w:val="005F6948"/>
    <w:rsid w:val="00603146"/>
    <w:rsid w:val="00653A5E"/>
    <w:rsid w:val="00671D27"/>
    <w:rsid w:val="0068537C"/>
    <w:rsid w:val="00691D9F"/>
    <w:rsid w:val="006C6337"/>
    <w:rsid w:val="006D0736"/>
    <w:rsid w:val="006F3C78"/>
    <w:rsid w:val="006F41B5"/>
    <w:rsid w:val="006F6CFF"/>
    <w:rsid w:val="006F6D7B"/>
    <w:rsid w:val="00702BDC"/>
    <w:rsid w:val="00714075"/>
    <w:rsid w:val="00720449"/>
    <w:rsid w:val="00741F7E"/>
    <w:rsid w:val="00753D32"/>
    <w:rsid w:val="00782B2A"/>
    <w:rsid w:val="00782B66"/>
    <w:rsid w:val="007A2120"/>
    <w:rsid w:val="007B0EEA"/>
    <w:rsid w:val="007F03BE"/>
    <w:rsid w:val="00816EC4"/>
    <w:rsid w:val="00837EB4"/>
    <w:rsid w:val="00871A40"/>
    <w:rsid w:val="00892F73"/>
    <w:rsid w:val="0089521B"/>
    <w:rsid w:val="00896EF5"/>
    <w:rsid w:val="008A458C"/>
    <w:rsid w:val="00910D52"/>
    <w:rsid w:val="00910EB1"/>
    <w:rsid w:val="00937B4B"/>
    <w:rsid w:val="00952BEA"/>
    <w:rsid w:val="00956BCC"/>
    <w:rsid w:val="00962533"/>
    <w:rsid w:val="00966EED"/>
    <w:rsid w:val="00973158"/>
    <w:rsid w:val="0098597B"/>
    <w:rsid w:val="009A5F29"/>
    <w:rsid w:val="009B2D00"/>
    <w:rsid w:val="009C02BD"/>
    <w:rsid w:val="009E27AC"/>
    <w:rsid w:val="009E59AC"/>
    <w:rsid w:val="009E5B49"/>
    <w:rsid w:val="009E7C18"/>
    <w:rsid w:val="00A031D3"/>
    <w:rsid w:val="00A05A8E"/>
    <w:rsid w:val="00A066F3"/>
    <w:rsid w:val="00A3404D"/>
    <w:rsid w:val="00A454B1"/>
    <w:rsid w:val="00A52EC5"/>
    <w:rsid w:val="00A7710B"/>
    <w:rsid w:val="00A84E72"/>
    <w:rsid w:val="00A96FE2"/>
    <w:rsid w:val="00A97D5C"/>
    <w:rsid w:val="00AA232F"/>
    <w:rsid w:val="00AB545F"/>
    <w:rsid w:val="00AB7A37"/>
    <w:rsid w:val="00AC69DC"/>
    <w:rsid w:val="00AD0DD5"/>
    <w:rsid w:val="00AD1EDB"/>
    <w:rsid w:val="00B0060E"/>
    <w:rsid w:val="00B17A18"/>
    <w:rsid w:val="00B21E6C"/>
    <w:rsid w:val="00B309A8"/>
    <w:rsid w:val="00B55C18"/>
    <w:rsid w:val="00B661B7"/>
    <w:rsid w:val="00B829F0"/>
    <w:rsid w:val="00B8711E"/>
    <w:rsid w:val="00BB3DCD"/>
    <w:rsid w:val="00BD0306"/>
    <w:rsid w:val="00BD59BE"/>
    <w:rsid w:val="00BD7A43"/>
    <w:rsid w:val="00C03221"/>
    <w:rsid w:val="00C13476"/>
    <w:rsid w:val="00C262E3"/>
    <w:rsid w:val="00C35C4A"/>
    <w:rsid w:val="00C526DC"/>
    <w:rsid w:val="00C9711F"/>
    <w:rsid w:val="00CA2DCE"/>
    <w:rsid w:val="00CA3C4C"/>
    <w:rsid w:val="00CB4A9E"/>
    <w:rsid w:val="00CC541B"/>
    <w:rsid w:val="00CD1D44"/>
    <w:rsid w:val="00CD6928"/>
    <w:rsid w:val="00CF5E82"/>
    <w:rsid w:val="00D111A2"/>
    <w:rsid w:val="00D17F2F"/>
    <w:rsid w:val="00D26C5C"/>
    <w:rsid w:val="00D335BD"/>
    <w:rsid w:val="00D60699"/>
    <w:rsid w:val="00D6131A"/>
    <w:rsid w:val="00D65618"/>
    <w:rsid w:val="00D75126"/>
    <w:rsid w:val="00D83110"/>
    <w:rsid w:val="00D855A2"/>
    <w:rsid w:val="00D9207F"/>
    <w:rsid w:val="00DC5AD4"/>
    <w:rsid w:val="00DF4B97"/>
    <w:rsid w:val="00E038CF"/>
    <w:rsid w:val="00E10063"/>
    <w:rsid w:val="00E446C6"/>
    <w:rsid w:val="00E53DA1"/>
    <w:rsid w:val="00E80604"/>
    <w:rsid w:val="00E85AC7"/>
    <w:rsid w:val="00EA08C4"/>
    <w:rsid w:val="00F24622"/>
    <w:rsid w:val="00F37A7C"/>
    <w:rsid w:val="00F437CE"/>
    <w:rsid w:val="00F65D39"/>
    <w:rsid w:val="00F66322"/>
    <w:rsid w:val="00F67E4D"/>
    <w:rsid w:val="00FB564F"/>
    <w:rsid w:val="00FC5E8F"/>
    <w:rsid w:val="00FD22B7"/>
    <w:rsid w:val="00FE0E78"/>
    <w:rsid w:val="00FE2BA6"/>
    <w:rsid w:val="00FE3E06"/>
    <w:rsid w:val="00FE7ABD"/>
    <w:rsid w:val="00FF0995"/>
    <w:rsid w:val="00FF2E45"/>
    <w:rsid w:val="00FF7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682BB"/>
  <w15:docId w15:val="{5EA14498-8297-40B3-8D50-5C6BC517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2A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p1">
    <w:name w:val="x_p1"/>
    <w:basedOn w:val="a"/>
    <w:rsid w:val="00150F11"/>
    <w:pPr>
      <w:spacing w:before="100" w:beforeAutospacing="1" w:after="100" w:afterAutospacing="1"/>
    </w:pPr>
    <w:rPr>
      <w:rFonts w:ascii="Times New Roman" w:eastAsia="Times New Roman" w:hAnsi="Times New Roman" w:cs="Times New Roman"/>
      <w:lang w:val="el-GR" w:eastAsia="el-GR"/>
    </w:rPr>
  </w:style>
  <w:style w:type="character" w:customStyle="1" w:styleId="xs1">
    <w:name w:val="x_s1"/>
    <w:basedOn w:val="a0"/>
    <w:rsid w:val="00150F11"/>
  </w:style>
  <w:style w:type="paragraph" w:customStyle="1" w:styleId="xp2">
    <w:name w:val="x_p2"/>
    <w:basedOn w:val="a"/>
    <w:rsid w:val="00150F11"/>
    <w:pPr>
      <w:spacing w:before="100" w:beforeAutospacing="1" w:after="100" w:afterAutospacing="1"/>
    </w:pPr>
    <w:rPr>
      <w:rFonts w:ascii="Times New Roman" w:eastAsia="Times New Roman" w:hAnsi="Times New Roman" w:cs="Times New Roman"/>
      <w:lang w:val="el-GR" w:eastAsia="el-GR"/>
    </w:rPr>
  </w:style>
  <w:style w:type="character" w:styleId="a3">
    <w:name w:val="Emphasis"/>
    <w:basedOn w:val="a0"/>
    <w:uiPriority w:val="20"/>
    <w:qFormat/>
    <w:rsid w:val="00FE3E06"/>
    <w:rPr>
      <w:i/>
      <w:iCs/>
    </w:rPr>
  </w:style>
  <w:style w:type="character" w:styleId="a4">
    <w:name w:val="Strong"/>
    <w:basedOn w:val="a0"/>
    <w:uiPriority w:val="22"/>
    <w:qFormat/>
    <w:rsid w:val="00A7710B"/>
    <w:rPr>
      <w:b/>
      <w:bCs/>
    </w:rPr>
  </w:style>
  <w:style w:type="paragraph" w:styleId="a5">
    <w:name w:val="List Paragraph"/>
    <w:basedOn w:val="a"/>
    <w:uiPriority w:val="34"/>
    <w:qFormat/>
    <w:rsid w:val="00A7710B"/>
    <w:pPr>
      <w:ind w:left="720"/>
      <w:contextualSpacing/>
    </w:pPr>
  </w:style>
  <w:style w:type="character" w:customStyle="1" w:styleId="normal00200028web0029char">
    <w:name w:val="normal_0020_0028web_0029__char"/>
    <w:basedOn w:val="a0"/>
    <w:rsid w:val="009E7C18"/>
  </w:style>
  <w:style w:type="paragraph" w:styleId="a6">
    <w:name w:val="No Spacing"/>
    <w:uiPriority w:val="1"/>
    <w:qFormat/>
    <w:rsid w:val="009E7C18"/>
    <w:rPr>
      <w:sz w:val="22"/>
      <w:szCs w:val="22"/>
    </w:rPr>
  </w:style>
  <w:style w:type="paragraph" w:styleId="Web">
    <w:name w:val="Normal (Web)"/>
    <w:basedOn w:val="a"/>
    <w:uiPriority w:val="99"/>
    <w:semiHidden/>
    <w:unhideWhenUsed/>
    <w:rsid w:val="00092BC4"/>
    <w:pPr>
      <w:spacing w:before="100" w:beforeAutospacing="1" w:after="100" w:afterAutospacing="1"/>
    </w:pPr>
    <w:rPr>
      <w:rFonts w:ascii="Times New Roman" w:eastAsia="Times New Roman" w:hAnsi="Times New Roman" w:cs="Times New Roman"/>
    </w:rPr>
  </w:style>
  <w:style w:type="paragraph" w:styleId="a7">
    <w:name w:val="header"/>
    <w:basedOn w:val="a"/>
    <w:link w:val="Char"/>
    <w:uiPriority w:val="99"/>
    <w:unhideWhenUsed/>
    <w:rsid w:val="00056229"/>
    <w:pPr>
      <w:tabs>
        <w:tab w:val="center" w:pos="4153"/>
        <w:tab w:val="right" w:pos="8306"/>
      </w:tabs>
    </w:pPr>
  </w:style>
  <w:style w:type="character" w:customStyle="1" w:styleId="Char">
    <w:name w:val="Κεφαλίδα Char"/>
    <w:basedOn w:val="a0"/>
    <w:link w:val="a7"/>
    <w:uiPriority w:val="99"/>
    <w:rsid w:val="00056229"/>
  </w:style>
  <w:style w:type="paragraph" w:styleId="a8">
    <w:name w:val="footer"/>
    <w:basedOn w:val="a"/>
    <w:link w:val="Char0"/>
    <w:uiPriority w:val="99"/>
    <w:unhideWhenUsed/>
    <w:rsid w:val="00056229"/>
    <w:pPr>
      <w:tabs>
        <w:tab w:val="center" w:pos="4153"/>
        <w:tab w:val="right" w:pos="8306"/>
      </w:tabs>
    </w:pPr>
  </w:style>
  <w:style w:type="character" w:customStyle="1" w:styleId="Char0">
    <w:name w:val="Υποσέλιδο Char"/>
    <w:basedOn w:val="a0"/>
    <w:link w:val="a8"/>
    <w:uiPriority w:val="99"/>
    <w:rsid w:val="00056229"/>
  </w:style>
  <w:style w:type="character" w:styleId="a9">
    <w:name w:val="annotation reference"/>
    <w:basedOn w:val="a0"/>
    <w:uiPriority w:val="99"/>
    <w:semiHidden/>
    <w:unhideWhenUsed/>
    <w:rsid w:val="004B34AD"/>
    <w:rPr>
      <w:sz w:val="16"/>
      <w:szCs w:val="16"/>
    </w:rPr>
  </w:style>
  <w:style w:type="paragraph" w:styleId="aa">
    <w:name w:val="annotation text"/>
    <w:basedOn w:val="a"/>
    <w:link w:val="Char1"/>
    <w:uiPriority w:val="99"/>
    <w:semiHidden/>
    <w:unhideWhenUsed/>
    <w:rsid w:val="004B34AD"/>
    <w:rPr>
      <w:sz w:val="20"/>
      <w:szCs w:val="20"/>
    </w:rPr>
  </w:style>
  <w:style w:type="character" w:customStyle="1" w:styleId="Char1">
    <w:name w:val="Κείμενο σχολίου Char"/>
    <w:basedOn w:val="a0"/>
    <w:link w:val="aa"/>
    <w:uiPriority w:val="99"/>
    <w:semiHidden/>
    <w:rsid w:val="004B34AD"/>
    <w:rPr>
      <w:sz w:val="20"/>
      <w:szCs w:val="20"/>
    </w:rPr>
  </w:style>
  <w:style w:type="paragraph" w:styleId="ab">
    <w:name w:val="annotation subject"/>
    <w:basedOn w:val="aa"/>
    <w:next w:val="aa"/>
    <w:link w:val="Char2"/>
    <w:uiPriority w:val="99"/>
    <w:semiHidden/>
    <w:unhideWhenUsed/>
    <w:rsid w:val="004B34AD"/>
    <w:rPr>
      <w:b/>
      <w:bCs/>
    </w:rPr>
  </w:style>
  <w:style w:type="character" w:customStyle="1" w:styleId="Char2">
    <w:name w:val="Θέμα σχολίου Char"/>
    <w:basedOn w:val="Char1"/>
    <w:link w:val="ab"/>
    <w:uiPriority w:val="99"/>
    <w:semiHidden/>
    <w:rsid w:val="004B34AD"/>
    <w:rPr>
      <w:b/>
      <w:bCs/>
      <w:sz w:val="20"/>
      <w:szCs w:val="20"/>
    </w:rPr>
  </w:style>
  <w:style w:type="paragraph" w:styleId="ac">
    <w:name w:val="caption"/>
    <w:basedOn w:val="a"/>
    <w:next w:val="a"/>
    <w:uiPriority w:val="35"/>
    <w:unhideWhenUsed/>
    <w:qFormat/>
    <w:rsid w:val="004B34AD"/>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90603">
      <w:bodyDiv w:val="1"/>
      <w:marLeft w:val="0"/>
      <w:marRight w:val="0"/>
      <w:marTop w:val="0"/>
      <w:marBottom w:val="0"/>
      <w:divBdr>
        <w:top w:val="none" w:sz="0" w:space="0" w:color="auto"/>
        <w:left w:val="none" w:sz="0" w:space="0" w:color="auto"/>
        <w:bottom w:val="none" w:sz="0" w:space="0" w:color="auto"/>
        <w:right w:val="none" w:sz="0" w:space="0" w:color="auto"/>
      </w:divBdr>
    </w:div>
    <w:div w:id="372847909">
      <w:bodyDiv w:val="1"/>
      <w:marLeft w:val="0"/>
      <w:marRight w:val="0"/>
      <w:marTop w:val="0"/>
      <w:marBottom w:val="0"/>
      <w:divBdr>
        <w:top w:val="none" w:sz="0" w:space="0" w:color="auto"/>
        <w:left w:val="none" w:sz="0" w:space="0" w:color="auto"/>
        <w:bottom w:val="none" w:sz="0" w:space="0" w:color="auto"/>
        <w:right w:val="none" w:sz="0" w:space="0" w:color="auto"/>
      </w:divBdr>
    </w:div>
    <w:div w:id="15221612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274</Words>
  <Characters>1566</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Adamantides George, CICERO</dc:creator>
  <cp:lastModifiedBy>Makarios Lazaridis</cp:lastModifiedBy>
  <cp:revision>7</cp:revision>
  <dcterms:created xsi:type="dcterms:W3CDTF">2026-04-18T10:11:00Z</dcterms:created>
  <dcterms:modified xsi:type="dcterms:W3CDTF">2026-04-18T10:15:00Z</dcterms:modified>
</cp:coreProperties>
</file>